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4180" w14:textId="77777777" w:rsidR="00EE4FF1" w:rsidRDefault="00F67172" w:rsidP="00F67172">
      <w:pPr>
        <w:jc w:val="center"/>
        <w:rPr>
          <w:b/>
          <w:u w:val="single"/>
        </w:rPr>
      </w:pPr>
      <w:r>
        <w:rPr>
          <w:b/>
          <w:u w:val="single"/>
        </w:rPr>
        <w:t>MINUTES OF THE MEETING OF LITTLE LUMLEY PARISH COUNCIL HELD ON</w:t>
      </w:r>
    </w:p>
    <w:p w14:paraId="728DB7FE" w14:textId="352280C9" w:rsidR="00F67172" w:rsidRDefault="00F67172" w:rsidP="00F67172">
      <w:pPr>
        <w:jc w:val="center"/>
        <w:rPr>
          <w:b/>
          <w:u w:val="single"/>
        </w:rPr>
      </w:pPr>
      <w:r>
        <w:rPr>
          <w:b/>
          <w:u w:val="single"/>
        </w:rPr>
        <w:t>THURSDAY</w:t>
      </w:r>
      <w:r w:rsidR="00923D36">
        <w:rPr>
          <w:b/>
          <w:u w:val="single"/>
        </w:rPr>
        <w:t xml:space="preserve"> </w:t>
      </w:r>
      <w:r w:rsidR="00F97DA5">
        <w:rPr>
          <w:b/>
          <w:u w:val="single"/>
        </w:rPr>
        <w:t>1</w:t>
      </w:r>
      <w:r w:rsidR="00BC41AA">
        <w:rPr>
          <w:b/>
          <w:u w:val="single"/>
        </w:rPr>
        <w:t xml:space="preserve">0 FEBRUARY </w:t>
      </w:r>
      <w:r w:rsidR="006E2431">
        <w:rPr>
          <w:b/>
          <w:u w:val="single"/>
        </w:rPr>
        <w:t>202</w:t>
      </w:r>
      <w:r w:rsidR="00F97DA5">
        <w:rPr>
          <w:b/>
          <w:u w:val="single"/>
        </w:rPr>
        <w:t>2</w:t>
      </w:r>
      <w:r w:rsidR="006E2431">
        <w:rPr>
          <w:b/>
          <w:u w:val="single"/>
        </w:rPr>
        <w:t xml:space="preserve">, </w:t>
      </w:r>
      <w:r w:rsidR="001A5B35">
        <w:rPr>
          <w:b/>
          <w:u w:val="single"/>
        </w:rPr>
        <w:t>FENCEHOUSES COMMUNITY CENTRE</w:t>
      </w:r>
      <w:r w:rsidR="006E2431">
        <w:rPr>
          <w:b/>
          <w:u w:val="single"/>
        </w:rPr>
        <w:t xml:space="preserve">. </w:t>
      </w:r>
    </w:p>
    <w:p w14:paraId="41D88C13" w14:textId="77777777" w:rsidR="00F67172" w:rsidRDefault="00F67172" w:rsidP="00F67172">
      <w:pPr>
        <w:rPr>
          <w:b/>
          <w:u w:val="single"/>
        </w:rPr>
      </w:pPr>
    </w:p>
    <w:p w14:paraId="2B829809" w14:textId="294CD98F" w:rsidR="00AD67FE" w:rsidRDefault="00F67172" w:rsidP="00F67172">
      <w:pPr>
        <w:ind w:left="1440" w:hanging="1440"/>
      </w:pPr>
      <w:r>
        <w:t>Present:</w:t>
      </w:r>
      <w:r>
        <w:tab/>
      </w:r>
      <w:r w:rsidR="00D320A0">
        <w:t xml:space="preserve">Cllr </w:t>
      </w:r>
      <w:r w:rsidR="00A50DE0">
        <w:t xml:space="preserve">T </w:t>
      </w:r>
      <w:r w:rsidR="007936B1">
        <w:t xml:space="preserve">Harland </w:t>
      </w:r>
      <w:r w:rsidR="00D320A0">
        <w:t xml:space="preserve">(Chair) </w:t>
      </w:r>
      <w:r w:rsidR="00A50DE0">
        <w:t xml:space="preserve">, </w:t>
      </w:r>
      <w:r>
        <w:t xml:space="preserve"> </w:t>
      </w:r>
      <w:r w:rsidR="00D320A0">
        <w:t xml:space="preserve">Cllr </w:t>
      </w:r>
      <w:r>
        <w:t xml:space="preserve">G Armstrong, </w:t>
      </w:r>
      <w:r w:rsidR="00AD67FE">
        <w:t xml:space="preserve"> </w:t>
      </w:r>
      <w:r>
        <w:t>G Oliver (Clerk)</w:t>
      </w:r>
      <w:r w:rsidR="009374D6">
        <w:t>,</w:t>
      </w:r>
      <w:r w:rsidR="00FD0001">
        <w:t xml:space="preserve"> </w:t>
      </w:r>
      <w:r w:rsidR="00D320A0">
        <w:t xml:space="preserve">Cllr </w:t>
      </w:r>
      <w:r w:rsidR="00FD0001">
        <w:t>S Oliver</w:t>
      </w:r>
      <w:r w:rsidR="00BB1AE7">
        <w:t xml:space="preserve">, </w:t>
      </w:r>
      <w:r w:rsidR="00E41756">
        <w:t xml:space="preserve"> </w:t>
      </w:r>
      <w:r w:rsidR="00D320A0">
        <w:t xml:space="preserve">Cllr </w:t>
      </w:r>
      <w:r w:rsidR="000875BB">
        <w:t>C Hough</w:t>
      </w:r>
      <w:r w:rsidR="006E2431">
        <w:t>, Cllr T Robson</w:t>
      </w:r>
      <w:r w:rsidR="00E61EEC">
        <w:t xml:space="preserve">, </w:t>
      </w:r>
      <w:r w:rsidR="0058667C">
        <w:t>Cllr A Wiegand, Cllr P Heaviside (DCC)</w:t>
      </w:r>
      <w:r w:rsidR="00D72206">
        <w:t>, Cllr A Bell (DCC)</w:t>
      </w:r>
    </w:p>
    <w:p w14:paraId="0442FFCC" w14:textId="195BD51B" w:rsidR="00F97DA5" w:rsidRDefault="00F97DA5" w:rsidP="00F67172">
      <w:pPr>
        <w:ind w:left="1440" w:hanging="1440"/>
      </w:pPr>
    </w:p>
    <w:p w14:paraId="730B35C9" w14:textId="37F0BCAF" w:rsidR="00F97DA5" w:rsidRDefault="00F97DA5" w:rsidP="00F67172">
      <w:pPr>
        <w:ind w:left="1440" w:hanging="1440"/>
      </w:pPr>
      <w:r>
        <w:t>Guest</w:t>
      </w:r>
      <w:r w:rsidR="00D348E2">
        <w:t>s</w:t>
      </w:r>
      <w:r>
        <w:t xml:space="preserve">: </w:t>
      </w:r>
      <w:r>
        <w:tab/>
        <w:t>Tony Bryan (Treasurer) -  Sydney Street Allotment Association</w:t>
      </w:r>
      <w:r w:rsidR="00BC41AA">
        <w:t xml:space="preserve">, David Secker </w:t>
      </w:r>
      <w:r>
        <w:t xml:space="preserve"> </w:t>
      </w:r>
    </w:p>
    <w:p w14:paraId="325E0DF3" w14:textId="6335951A" w:rsidR="00BB1AE7" w:rsidRDefault="00BB1AE7" w:rsidP="00B030B9">
      <w:pPr>
        <w:pStyle w:val="ListParagraph"/>
        <w:numPr>
          <w:ilvl w:val="0"/>
          <w:numId w:val="1"/>
        </w:numPr>
      </w:pPr>
      <w:r w:rsidRPr="006E2431">
        <w:rPr>
          <w:u w:val="single"/>
        </w:rPr>
        <w:t>Apologies for Absence</w:t>
      </w:r>
      <w:r w:rsidR="00F97DA5">
        <w:rPr>
          <w:u w:val="single"/>
        </w:rPr>
        <w:t>/Introductions</w:t>
      </w:r>
      <w:r>
        <w:tab/>
      </w:r>
      <w:r>
        <w:tab/>
      </w:r>
      <w:r w:rsidR="00A81A0D">
        <w:t>None</w:t>
      </w:r>
      <w:r w:rsidR="00F97DA5">
        <w:t>. Cllr Harland welcomed everyone to the meeting</w:t>
      </w:r>
      <w:r w:rsidR="00BC41AA">
        <w:t xml:space="preserve">. </w:t>
      </w:r>
    </w:p>
    <w:p w14:paraId="4A0E2D81" w14:textId="77777777" w:rsidR="006E2431" w:rsidRPr="00BB1AE7" w:rsidRDefault="006E2431" w:rsidP="006E2431">
      <w:pPr>
        <w:pStyle w:val="ListParagraph"/>
      </w:pPr>
    </w:p>
    <w:p w14:paraId="5ABA224E" w14:textId="11C44E61" w:rsidR="00AD67FE" w:rsidRDefault="001A5104" w:rsidP="00FC693C">
      <w:pPr>
        <w:pStyle w:val="ListParagraph"/>
        <w:numPr>
          <w:ilvl w:val="0"/>
          <w:numId w:val="1"/>
        </w:numPr>
      </w:pPr>
      <w:r w:rsidRPr="00923D36">
        <w:rPr>
          <w:u w:val="single"/>
        </w:rPr>
        <w:t>Minutes of Last Meeting</w:t>
      </w:r>
      <w:r w:rsidR="00467223" w:rsidRPr="00923D36">
        <w:rPr>
          <w:u w:val="single"/>
        </w:rPr>
        <w:t xml:space="preserve"> </w:t>
      </w:r>
      <w:r>
        <w:tab/>
      </w:r>
      <w:r w:rsidR="00923D36">
        <w:t xml:space="preserve">The </w:t>
      </w:r>
      <w:r w:rsidR="00BC41AA">
        <w:t xml:space="preserve">January </w:t>
      </w:r>
      <w:r w:rsidR="00923D36">
        <w:t>minutes were agreed</w:t>
      </w:r>
      <w:r w:rsidR="00D72206">
        <w:t xml:space="preserve"> by all present</w:t>
      </w:r>
      <w:r w:rsidR="00F97DA5">
        <w:t xml:space="preserve"> as a true record and were signed off by Cllr Harland on behalf of the council</w:t>
      </w:r>
      <w:r w:rsidR="00923D36">
        <w:t xml:space="preserve">. </w:t>
      </w:r>
    </w:p>
    <w:p w14:paraId="77CDA288" w14:textId="77777777" w:rsidR="00923D36" w:rsidRDefault="00923D36" w:rsidP="00923D36">
      <w:pPr>
        <w:pStyle w:val="ListParagraph"/>
      </w:pPr>
    </w:p>
    <w:p w14:paraId="6454E8E0" w14:textId="19A5FAD0" w:rsidR="000875BB" w:rsidRDefault="001A5104" w:rsidP="001A5104">
      <w:pPr>
        <w:pStyle w:val="ListParagraph"/>
        <w:numPr>
          <w:ilvl w:val="0"/>
          <w:numId w:val="1"/>
        </w:numPr>
      </w:pPr>
      <w:r>
        <w:rPr>
          <w:u w:val="single"/>
        </w:rPr>
        <w:t>Declaration</w:t>
      </w:r>
      <w:r w:rsidR="00BC41AA">
        <w:rPr>
          <w:u w:val="single"/>
        </w:rPr>
        <w:t>s</w:t>
      </w:r>
      <w:r>
        <w:rPr>
          <w:u w:val="single"/>
        </w:rPr>
        <w:t xml:space="preserve"> of Interest</w:t>
      </w:r>
      <w:r w:rsidR="003171D0">
        <w:tab/>
      </w:r>
      <w:r w:rsidR="00467223">
        <w:tab/>
      </w:r>
      <w:r w:rsidR="00D72206">
        <w:t xml:space="preserve">None. </w:t>
      </w:r>
      <w:r w:rsidR="007936B1">
        <w:t xml:space="preserve"> </w:t>
      </w:r>
      <w:r w:rsidR="000875BB">
        <w:t xml:space="preserve"> </w:t>
      </w:r>
    </w:p>
    <w:p w14:paraId="63FBFEF3" w14:textId="77777777" w:rsidR="00454D93" w:rsidRDefault="00454D93" w:rsidP="00454D93">
      <w:pPr>
        <w:pStyle w:val="ListParagraph"/>
      </w:pPr>
    </w:p>
    <w:p w14:paraId="498AA517" w14:textId="590454B2" w:rsidR="000875BB" w:rsidRDefault="003E1929" w:rsidP="000875BB">
      <w:pPr>
        <w:pStyle w:val="ListParagraph"/>
        <w:numPr>
          <w:ilvl w:val="0"/>
          <w:numId w:val="1"/>
        </w:numPr>
      </w:pPr>
      <w:r>
        <w:rPr>
          <w:u w:val="single"/>
        </w:rPr>
        <w:t xml:space="preserve">Sydney Street Allotment Association </w:t>
      </w:r>
      <w:r w:rsidR="00ED5C7E">
        <w:rPr>
          <w:u w:val="single"/>
        </w:rPr>
        <w:t xml:space="preserve"> </w:t>
      </w:r>
      <w:r w:rsidR="00DF14E4">
        <w:t>(SSAA</w:t>
      </w:r>
      <w:r w:rsidR="00BC41AA">
        <w:t>) – update from Tony Bryan</w:t>
      </w:r>
    </w:p>
    <w:p w14:paraId="086888E1" w14:textId="77FA87DD" w:rsidR="00D833DE" w:rsidRDefault="00D833DE" w:rsidP="00D833DE">
      <w:pPr>
        <w:pStyle w:val="ListParagraph"/>
      </w:pPr>
    </w:p>
    <w:p w14:paraId="6B2C8F9A" w14:textId="07E325E3" w:rsidR="00BC41AA" w:rsidRDefault="00DF14E4" w:rsidP="00D833DE">
      <w:pPr>
        <w:pStyle w:val="ListParagraph"/>
      </w:pPr>
      <w:r>
        <w:t xml:space="preserve">Cllr Harland </w:t>
      </w:r>
      <w:r w:rsidR="00BC41AA">
        <w:t xml:space="preserve">asked Tony how the banking was going. Tony advised that SSAA now had on-line banking, a cheque book and had around £250 in a cash tin, with the bank balance at £3919. Public Liability Insurance had also been put in place. </w:t>
      </w:r>
    </w:p>
    <w:p w14:paraId="44E785BD" w14:textId="0102891E" w:rsidR="00BC41AA" w:rsidRDefault="00BC41AA" w:rsidP="00D833DE">
      <w:pPr>
        <w:pStyle w:val="ListParagraph"/>
      </w:pPr>
    </w:p>
    <w:p w14:paraId="5952F520" w14:textId="615698AB" w:rsidR="00BC41AA" w:rsidRDefault="00BC41AA" w:rsidP="00D833DE">
      <w:pPr>
        <w:pStyle w:val="ListParagraph"/>
      </w:pPr>
      <w:r>
        <w:t xml:space="preserve">In terms of the rents, Tony advised they would be collecting in from April, with a half plot increasing to £12 and had been doing inspections over the last few weeks. Everyone would be expected to pay from this year, with SSAA aware that some people had not paid up rent for years. Currently there are around 6-8 on the waiting list. Tony advised that they had also implemented the policy, whereby allotments were only open to people within our local council division. </w:t>
      </w:r>
    </w:p>
    <w:p w14:paraId="6AD9A1C1" w14:textId="3A1F48F2" w:rsidR="00BC41AA" w:rsidRDefault="00BC41AA" w:rsidP="00D833DE">
      <w:pPr>
        <w:pStyle w:val="ListParagraph"/>
      </w:pPr>
    </w:p>
    <w:p w14:paraId="5D3E520A" w14:textId="55D7B1D7" w:rsidR="00BC41AA" w:rsidRDefault="00BC41AA" w:rsidP="00D833DE">
      <w:pPr>
        <w:pStyle w:val="ListParagraph"/>
      </w:pPr>
      <w:r>
        <w:t xml:space="preserve">Tony advised they had also been looking into a membership fee of around £3 to help cover insurance costs and would be quite keen to look into a water supply. </w:t>
      </w:r>
    </w:p>
    <w:p w14:paraId="4ECE5F3E" w14:textId="5E28BB11" w:rsidR="00BC41AA" w:rsidRDefault="00BC41AA" w:rsidP="00D833DE">
      <w:pPr>
        <w:pStyle w:val="ListParagraph"/>
      </w:pPr>
    </w:p>
    <w:p w14:paraId="31073027" w14:textId="77777777" w:rsidR="00333B64" w:rsidRDefault="00333B64" w:rsidP="00D833DE">
      <w:pPr>
        <w:pStyle w:val="ListParagraph"/>
      </w:pPr>
    </w:p>
    <w:p w14:paraId="5ADDFCA2" w14:textId="6526C0FF" w:rsidR="00BC41AA" w:rsidRDefault="00E56D48" w:rsidP="00133EA6">
      <w:pPr>
        <w:pStyle w:val="ListParagraph"/>
        <w:numPr>
          <w:ilvl w:val="0"/>
          <w:numId w:val="1"/>
        </w:numPr>
      </w:pPr>
      <w:r w:rsidRPr="00621827">
        <w:rPr>
          <w:u w:val="single"/>
        </w:rPr>
        <w:t>Matters Arising</w:t>
      </w:r>
      <w:r w:rsidR="00621827" w:rsidRPr="00621827">
        <w:rPr>
          <w:u w:val="single"/>
        </w:rPr>
        <w:t xml:space="preserve">  </w:t>
      </w:r>
      <w:r w:rsidR="00950A84">
        <w:t xml:space="preserve">All precept paperwork has been submitted to Durham County Council. </w:t>
      </w:r>
    </w:p>
    <w:p w14:paraId="1AC6F0D9" w14:textId="269FE65D" w:rsidR="00950A84" w:rsidRDefault="00950A84" w:rsidP="00950A84">
      <w:pPr>
        <w:ind w:left="720"/>
      </w:pPr>
      <w:r>
        <w:t xml:space="preserve">The planters application for funding has also been submitted and is now with the Durham Area Action Partnership for consideration. </w:t>
      </w:r>
    </w:p>
    <w:p w14:paraId="18925323" w14:textId="29877656" w:rsidR="00950A84" w:rsidRPr="00BC41AA" w:rsidRDefault="00950A84" w:rsidP="00950A84">
      <w:pPr>
        <w:ind w:left="720"/>
      </w:pPr>
      <w:r>
        <w:t>Cllr Hough advised she had spoken to Georgina at the Community Centre about the trustee role. Cllr Hough has agreed that she will attend the next couple of meetings at the Community Centre, but only in a guest capacity</w:t>
      </w:r>
      <w:r w:rsidR="00D348E2">
        <w:t xml:space="preserve"> as an observer before deciding whether or not to agree become a trustee</w:t>
      </w:r>
      <w:r>
        <w:t xml:space="preserve">. </w:t>
      </w:r>
    </w:p>
    <w:p w14:paraId="38C67EF7" w14:textId="77777777" w:rsidR="00BC41AA" w:rsidRPr="00BC41AA" w:rsidRDefault="00BC41AA" w:rsidP="00BC41AA">
      <w:pPr>
        <w:pStyle w:val="ListParagraph"/>
      </w:pPr>
    </w:p>
    <w:p w14:paraId="4E23846D" w14:textId="7438D843" w:rsidR="00A05EC4" w:rsidRPr="001677E7" w:rsidRDefault="00950A84" w:rsidP="00950A84">
      <w:pPr>
        <w:pStyle w:val="ListParagraph"/>
        <w:numPr>
          <w:ilvl w:val="0"/>
          <w:numId w:val="1"/>
        </w:numPr>
        <w:rPr>
          <w:u w:val="single"/>
        </w:rPr>
      </w:pPr>
      <w:r>
        <w:rPr>
          <w:u w:val="single"/>
        </w:rPr>
        <w:t xml:space="preserve">Future of Sydney Street Allotments </w:t>
      </w:r>
      <w:r>
        <w:t xml:space="preserve">– the council discussed how it </w:t>
      </w:r>
      <w:proofErr w:type="spellStart"/>
      <w:r>
        <w:t>looked liked</w:t>
      </w:r>
      <w:proofErr w:type="spellEnd"/>
      <w:r>
        <w:t xml:space="preserve"> outcomes from the previous meeting had been taken on board, and were encouraged by the update Tony provided at the start of the meeting. </w:t>
      </w:r>
      <w:r w:rsidR="001677E7">
        <w:t xml:space="preserve">Whilst the council still had some reservations, and </w:t>
      </w:r>
      <w:r w:rsidR="001677E7">
        <w:lastRenderedPageBreak/>
        <w:t xml:space="preserve">would want to keep a close eye on developments, it was proposed by Cllr Robson, that a short term lease of no more than 12 months be considered </w:t>
      </w:r>
      <w:proofErr w:type="spellStart"/>
      <w:r w:rsidR="001677E7">
        <w:t>initally</w:t>
      </w:r>
      <w:proofErr w:type="spellEnd"/>
      <w:r w:rsidR="001677E7">
        <w:t xml:space="preserve">, so that activity can be monitored with a clear clause included that as land owners, LLPC could terminate the lease at any time and SSAA were to understand that the LLPC have total control over the land. This approach was seconded by Cllr </w:t>
      </w:r>
      <w:proofErr w:type="spellStart"/>
      <w:r w:rsidR="001677E7">
        <w:t>Armstong</w:t>
      </w:r>
      <w:proofErr w:type="spellEnd"/>
      <w:r w:rsidR="001677E7">
        <w:t xml:space="preserve"> and agreed unanimously. </w:t>
      </w:r>
    </w:p>
    <w:p w14:paraId="5AC48F39" w14:textId="4672FA10" w:rsidR="001677E7" w:rsidRPr="001677E7" w:rsidRDefault="001677E7" w:rsidP="001677E7">
      <w:pPr>
        <w:ind w:left="720"/>
        <w:rPr>
          <w:b/>
          <w:bCs/>
        </w:rPr>
      </w:pPr>
      <w:r w:rsidRPr="001677E7">
        <w:rPr>
          <w:b/>
          <w:bCs/>
        </w:rPr>
        <w:t xml:space="preserve">Members of SSAA to be invited to next meeting for an update/discussion on the lease agreement. </w:t>
      </w:r>
    </w:p>
    <w:p w14:paraId="3E9BEAA0" w14:textId="77777777" w:rsidR="00E56D48" w:rsidRPr="00E56D48" w:rsidRDefault="00E56D48" w:rsidP="00E56D48">
      <w:pPr>
        <w:pStyle w:val="ListParagraph"/>
      </w:pPr>
    </w:p>
    <w:p w14:paraId="6BE7CCF4" w14:textId="48B2865B" w:rsidR="00FE2AA2" w:rsidRPr="001677E7" w:rsidRDefault="00923D36" w:rsidP="001677E7">
      <w:pPr>
        <w:pStyle w:val="ListParagraph"/>
        <w:numPr>
          <w:ilvl w:val="0"/>
          <w:numId w:val="1"/>
        </w:numPr>
        <w:rPr>
          <w:rFonts w:cstheme="minorHAnsi"/>
          <w:color w:val="000000"/>
          <w:u w:val="single"/>
          <w:shd w:val="clear" w:color="auto" w:fill="FFFFFF"/>
        </w:rPr>
      </w:pPr>
      <w:r w:rsidRPr="001E3AA7">
        <w:rPr>
          <w:u w:val="single"/>
        </w:rPr>
        <w:t xml:space="preserve">Police Liaison </w:t>
      </w:r>
      <w:r>
        <w:tab/>
      </w:r>
      <w:r w:rsidR="001E3AA7">
        <w:t xml:space="preserve">Police updates can be found at </w:t>
      </w:r>
      <w:hyperlink r:id="rId5" w:history="1">
        <w:r w:rsidR="001E3AA7" w:rsidRPr="002C610B">
          <w:rPr>
            <w:rStyle w:val="Hyperlink"/>
          </w:rPr>
          <w:t>https://www.police.uk</w:t>
        </w:r>
      </w:hyperlink>
      <w:r w:rsidR="001E3AA7">
        <w:t xml:space="preserve"> by putting in your postcode for statistics on crime where you live</w:t>
      </w:r>
      <w:r w:rsidR="009A16D0">
        <w:t>.</w:t>
      </w:r>
      <w:r w:rsidR="00467718">
        <w:t xml:space="preserve"> </w:t>
      </w:r>
    </w:p>
    <w:p w14:paraId="03D93D09" w14:textId="77777777" w:rsidR="001677E7" w:rsidRPr="00FE2AA2" w:rsidRDefault="001677E7" w:rsidP="001677E7">
      <w:pPr>
        <w:pStyle w:val="ListParagraph"/>
        <w:rPr>
          <w:rFonts w:cstheme="minorHAnsi"/>
          <w:color w:val="000000"/>
          <w:u w:val="single"/>
          <w:shd w:val="clear" w:color="auto" w:fill="FFFFFF"/>
        </w:rPr>
      </w:pPr>
    </w:p>
    <w:p w14:paraId="00603F64" w14:textId="0A05330C" w:rsidR="001E3AA7" w:rsidRPr="001E3AA7" w:rsidRDefault="001E3AA7" w:rsidP="00D27285">
      <w:pPr>
        <w:pStyle w:val="ListParagraph"/>
        <w:numPr>
          <w:ilvl w:val="0"/>
          <w:numId w:val="1"/>
        </w:numPr>
        <w:rPr>
          <w:rFonts w:cstheme="minorHAnsi"/>
          <w:color w:val="000000"/>
          <w:shd w:val="clear" w:color="auto" w:fill="FFFFFF"/>
        </w:rPr>
      </w:pPr>
      <w:r>
        <w:rPr>
          <w:rFonts w:cstheme="minorHAnsi"/>
          <w:color w:val="000000"/>
          <w:u w:val="single"/>
          <w:shd w:val="clear" w:color="auto" w:fill="FFFFFF"/>
        </w:rPr>
        <w:t>County Councillor Report</w:t>
      </w:r>
    </w:p>
    <w:p w14:paraId="6BFDD25C" w14:textId="037C041C" w:rsidR="001E3AA7" w:rsidRDefault="001E3AA7" w:rsidP="001E3AA7">
      <w:pPr>
        <w:pStyle w:val="ListParagraph"/>
        <w:rPr>
          <w:rFonts w:cstheme="minorHAnsi"/>
          <w:color w:val="000000"/>
          <w:shd w:val="clear" w:color="auto" w:fill="FFFFFF"/>
        </w:rPr>
      </w:pPr>
    </w:p>
    <w:p w14:paraId="7BA7A779" w14:textId="51FA35F2" w:rsidR="001677E7" w:rsidRDefault="001677E7" w:rsidP="001E3AA7">
      <w:pPr>
        <w:pStyle w:val="ListParagraph"/>
        <w:rPr>
          <w:rFonts w:cstheme="minorHAnsi"/>
          <w:color w:val="000000"/>
          <w:shd w:val="clear" w:color="auto" w:fill="FFFFFF"/>
        </w:rPr>
      </w:pPr>
      <w:r>
        <w:rPr>
          <w:rFonts w:cstheme="minorHAnsi"/>
          <w:color w:val="000000"/>
          <w:shd w:val="clear" w:color="auto" w:fill="FFFFFF"/>
        </w:rPr>
        <w:t>DCC councillors advised that stencils to encourage the community to pick up after their dogs, had been requested.</w:t>
      </w:r>
      <w:r w:rsidR="00350EE3">
        <w:rPr>
          <w:rFonts w:cstheme="minorHAnsi"/>
          <w:color w:val="000000"/>
          <w:shd w:val="clear" w:color="auto" w:fill="FFFFFF"/>
        </w:rPr>
        <w:t xml:space="preserve"> The council advised that having some around the Bill Forth Park area would be useful.</w:t>
      </w:r>
      <w:r>
        <w:rPr>
          <w:rFonts w:cstheme="minorHAnsi"/>
          <w:color w:val="000000"/>
          <w:shd w:val="clear" w:color="auto" w:fill="FFFFFF"/>
        </w:rPr>
        <w:t xml:space="preserve"> </w:t>
      </w:r>
    </w:p>
    <w:p w14:paraId="099518A5" w14:textId="77777777" w:rsidR="001677E7" w:rsidRDefault="001677E7" w:rsidP="001E3AA7">
      <w:pPr>
        <w:pStyle w:val="ListParagraph"/>
        <w:rPr>
          <w:rFonts w:cstheme="minorHAnsi"/>
          <w:color w:val="000000"/>
          <w:shd w:val="clear" w:color="auto" w:fill="FFFFFF"/>
        </w:rPr>
      </w:pPr>
    </w:p>
    <w:p w14:paraId="4ACB7641" w14:textId="51A5E9E6" w:rsidR="00A05EC4" w:rsidRDefault="00467718" w:rsidP="001E3AA7">
      <w:pPr>
        <w:pStyle w:val="ListParagraph"/>
        <w:rPr>
          <w:rFonts w:cstheme="minorHAnsi"/>
          <w:color w:val="000000"/>
          <w:shd w:val="clear" w:color="auto" w:fill="FFFFFF"/>
        </w:rPr>
      </w:pPr>
      <w:r>
        <w:rPr>
          <w:rFonts w:cstheme="minorHAnsi"/>
          <w:color w:val="000000"/>
          <w:shd w:val="clear" w:color="auto" w:fill="FFFFFF"/>
        </w:rPr>
        <w:t xml:space="preserve">Cllr </w:t>
      </w:r>
      <w:r w:rsidR="00A05EC4">
        <w:rPr>
          <w:rFonts w:cstheme="minorHAnsi"/>
          <w:color w:val="000000"/>
          <w:shd w:val="clear" w:color="auto" w:fill="FFFFFF"/>
        </w:rPr>
        <w:t xml:space="preserve">Bell advised that </w:t>
      </w:r>
      <w:r w:rsidR="00350EE3">
        <w:rPr>
          <w:rFonts w:cstheme="minorHAnsi"/>
          <w:color w:val="000000"/>
          <w:shd w:val="clear" w:color="auto" w:fill="FFFFFF"/>
        </w:rPr>
        <w:t xml:space="preserve">the request to resurface the paths down by Lumley </w:t>
      </w:r>
      <w:proofErr w:type="spellStart"/>
      <w:r w:rsidR="00350EE3">
        <w:rPr>
          <w:rFonts w:cstheme="minorHAnsi"/>
          <w:color w:val="000000"/>
          <w:shd w:val="clear" w:color="auto" w:fill="FFFFFF"/>
        </w:rPr>
        <w:t>Thicks</w:t>
      </w:r>
      <w:proofErr w:type="spellEnd"/>
      <w:r w:rsidR="00350EE3">
        <w:rPr>
          <w:rFonts w:cstheme="minorHAnsi"/>
          <w:color w:val="000000"/>
          <w:shd w:val="clear" w:color="auto" w:fill="FFFFFF"/>
        </w:rPr>
        <w:t xml:space="preserve"> has been requested again and is with the Highways for consideration. </w:t>
      </w:r>
      <w:r w:rsidR="00A05EC4">
        <w:rPr>
          <w:rFonts w:cstheme="minorHAnsi"/>
          <w:color w:val="000000"/>
          <w:shd w:val="clear" w:color="auto" w:fill="FFFFFF"/>
        </w:rPr>
        <w:t xml:space="preserve"> </w:t>
      </w:r>
    </w:p>
    <w:p w14:paraId="650B0CF2" w14:textId="73FC8B6F" w:rsidR="00350EE3" w:rsidRDefault="00350EE3" w:rsidP="001E3AA7">
      <w:pPr>
        <w:pStyle w:val="ListParagraph"/>
        <w:rPr>
          <w:rFonts w:cstheme="minorHAnsi"/>
          <w:color w:val="000000"/>
          <w:shd w:val="clear" w:color="auto" w:fill="FFFFFF"/>
        </w:rPr>
      </w:pPr>
    </w:p>
    <w:p w14:paraId="0764D268" w14:textId="004F84EA" w:rsidR="00A05EC4" w:rsidRDefault="00350EE3" w:rsidP="001E3AA7">
      <w:pPr>
        <w:pStyle w:val="ListParagraph"/>
        <w:rPr>
          <w:rFonts w:cstheme="minorHAnsi"/>
          <w:color w:val="000000"/>
          <w:shd w:val="clear" w:color="auto" w:fill="FFFFFF"/>
        </w:rPr>
      </w:pPr>
      <w:r>
        <w:rPr>
          <w:rFonts w:cstheme="minorHAnsi"/>
          <w:color w:val="000000"/>
          <w:shd w:val="clear" w:color="auto" w:fill="FFFFFF"/>
        </w:rPr>
        <w:t xml:space="preserve">Cllr Bell also advised that work continues on damage to fences and trees caused by the recent storms. </w:t>
      </w:r>
    </w:p>
    <w:p w14:paraId="05AAAC6D" w14:textId="77777777" w:rsidR="00350EE3" w:rsidRDefault="00350EE3" w:rsidP="001E3AA7">
      <w:pPr>
        <w:pStyle w:val="ListParagraph"/>
        <w:rPr>
          <w:rFonts w:cstheme="minorHAnsi"/>
          <w:color w:val="000000"/>
          <w:shd w:val="clear" w:color="auto" w:fill="FFFFFF"/>
        </w:rPr>
      </w:pPr>
    </w:p>
    <w:p w14:paraId="2EB43019" w14:textId="77777777" w:rsidR="00350EE3" w:rsidRDefault="00350EE3" w:rsidP="001E3AA7">
      <w:pPr>
        <w:pStyle w:val="ListParagraph"/>
        <w:rPr>
          <w:rFonts w:cstheme="minorHAnsi"/>
          <w:color w:val="000000"/>
          <w:shd w:val="clear" w:color="auto" w:fill="FFFFFF"/>
        </w:rPr>
      </w:pPr>
    </w:p>
    <w:p w14:paraId="2FA07838" w14:textId="076C9787" w:rsidR="00D27285" w:rsidRPr="00D27285" w:rsidRDefault="002B46A8" w:rsidP="00D27285">
      <w:pPr>
        <w:pStyle w:val="ListParagraph"/>
        <w:numPr>
          <w:ilvl w:val="0"/>
          <w:numId w:val="1"/>
        </w:numPr>
        <w:rPr>
          <w:rFonts w:cstheme="minorHAnsi"/>
          <w:color w:val="000000"/>
          <w:shd w:val="clear" w:color="auto" w:fill="FFFFFF"/>
        </w:rPr>
      </w:pPr>
      <w:r>
        <w:rPr>
          <w:rFonts w:cstheme="minorHAnsi"/>
          <w:color w:val="000000"/>
          <w:u w:val="single"/>
          <w:shd w:val="clear" w:color="auto" w:fill="FFFFFF"/>
        </w:rPr>
        <w:t>A</w:t>
      </w:r>
      <w:r w:rsidR="00992174">
        <w:rPr>
          <w:rFonts w:cstheme="minorHAnsi"/>
          <w:color w:val="000000"/>
          <w:u w:val="single"/>
          <w:shd w:val="clear" w:color="auto" w:fill="FFFFFF"/>
        </w:rPr>
        <w:t xml:space="preserve">ccounts </w:t>
      </w:r>
    </w:p>
    <w:p w14:paraId="36720896" w14:textId="37429D25" w:rsidR="00992174" w:rsidRDefault="00992174" w:rsidP="00992174">
      <w:pPr>
        <w:pStyle w:val="ListParagraph"/>
      </w:pPr>
    </w:p>
    <w:p w14:paraId="119358A1" w14:textId="631109EB" w:rsidR="00C67E1D" w:rsidRPr="00992174" w:rsidRDefault="00C67E1D" w:rsidP="00992174">
      <w:pPr>
        <w:pStyle w:val="ListParagraph"/>
      </w:pPr>
      <w:r>
        <w:t>The following payments were agreed</w:t>
      </w:r>
      <w:r w:rsidR="000470A5">
        <w:t xml:space="preserve"> &amp; paid for</w:t>
      </w:r>
      <w:r>
        <w:t xml:space="preserve"> :-</w:t>
      </w:r>
    </w:p>
    <w:p w14:paraId="21DA5FC3" w14:textId="7FA58A89" w:rsidR="000C4721" w:rsidRDefault="001A5B35" w:rsidP="00C67E1D">
      <w:pPr>
        <w:ind w:left="720"/>
      </w:pPr>
      <w:r>
        <w:t>C</w:t>
      </w:r>
      <w:r w:rsidR="00E47DC7">
        <w:t xml:space="preserve">lerk </w:t>
      </w:r>
      <w:r w:rsidR="00C67E1D">
        <w:t>(</w:t>
      </w:r>
      <w:r w:rsidR="000470A5">
        <w:t xml:space="preserve">Jan </w:t>
      </w:r>
      <w:r w:rsidR="00C67E1D">
        <w:t xml:space="preserve">) </w:t>
      </w:r>
      <w:r w:rsidR="001E6D96">
        <w:t xml:space="preserve"> – </w:t>
      </w:r>
      <w:r w:rsidR="002B46A8">
        <w:t xml:space="preserve"> £472.50</w:t>
      </w:r>
    </w:p>
    <w:p w14:paraId="0CC09B86" w14:textId="69DB74E3" w:rsidR="00350EE3" w:rsidRDefault="00350EE3" w:rsidP="00C67E1D">
      <w:pPr>
        <w:ind w:left="720"/>
      </w:pPr>
      <w:r>
        <w:t>HAGS – Equipment for Bill Forth Park - £1055.70</w:t>
      </w:r>
    </w:p>
    <w:p w14:paraId="1485840B" w14:textId="4BD031F6" w:rsidR="00FF62EC" w:rsidRDefault="00586725" w:rsidP="00CD27EB">
      <w:pPr>
        <w:pStyle w:val="ListParagraph"/>
        <w:numPr>
          <w:ilvl w:val="0"/>
          <w:numId w:val="1"/>
        </w:numPr>
      </w:pPr>
      <w:r w:rsidRPr="00C67E1D">
        <w:rPr>
          <w:u w:val="single"/>
        </w:rPr>
        <w:t>Correspondence</w:t>
      </w:r>
      <w:r w:rsidR="002B46A8" w:rsidRPr="00C67E1D">
        <w:rPr>
          <w:u w:val="single"/>
        </w:rPr>
        <w:t xml:space="preserve">   </w:t>
      </w:r>
      <w:r w:rsidR="00350EE3">
        <w:t xml:space="preserve">None. </w:t>
      </w:r>
      <w:r w:rsidR="00F47203">
        <w:t xml:space="preserve"> </w:t>
      </w:r>
      <w:r w:rsidR="00CD27EB">
        <w:t xml:space="preserve"> </w:t>
      </w:r>
    </w:p>
    <w:p w14:paraId="33FF5EB9" w14:textId="77777777" w:rsidR="002B46A8" w:rsidRPr="00586725" w:rsidRDefault="002B46A8" w:rsidP="002B46A8">
      <w:pPr>
        <w:pStyle w:val="ListParagraph"/>
      </w:pPr>
    </w:p>
    <w:p w14:paraId="19A6766E" w14:textId="41F26C91" w:rsidR="00350EE3" w:rsidRDefault="00FD0001" w:rsidP="00586725">
      <w:pPr>
        <w:pStyle w:val="ListParagraph"/>
        <w:numPr>
          <w:ilvl w:val="0"/>
          <w:numId w:val="1"/>
        </w:numPr>
      </w:pPr>
      <w:r w:rsidRPr="00586725">
        <w:rPr>
          <w:u w:val="single"/>
        </w:rPr>
        <w:t>Questions to the Chairman</w:t>
      </w:r>
      <w:r w:rsidR="00350EE3">
        <w:rPr>
          <w:u w:val="single"/>
        </w:rPr>
        <w:t xml:space="preserve">   </w:t>
      </w:r>
      <w:r w:rsidR="00350EE3">
        <w:t xml:space="preserve">Cllr Hough asked whether the Council could support the community centre, with for example the purchase of a microwave </w:t>
      </w:r>
      <w:r w:rsidR="00D348E2">
        <w:t>and</w:t>
      </w:r>
      <w:r w:rsidR="00350EE3">
        <w:t xml:space="preserve"> a new noticeboard. Cllr Harland advised Cllr Hough to ask the community centre to put the request for funds and what they were needed for in writing for the council to consider. </w:t>
      </w:r>
    </w:p>
    <w:p w14:paraId="221A1B60" w14:textId="77777777" w:rsidR="00350EE3" w:rsidRDefault="00350EE3" w:rsidP="00350EE3">
      <w:pPr>
        <w:pStyle w:val="ListParagraph"/>
      </w:pPr>
    </w:p>
    <w:p w14:paraId="4AC22FF8" w14:textId="7EB16806" w:rsidR="00586725" w:rsidRDefault="00350EE3" w:rsidP="00350EE3">
      <w:pPr>
        <w:ind w:left="720"/>
      </w:pPr>
      <w:r>
        <w:t xml:space="preserve">Cllr Hough asked whether the council would fund some of the refreshments provided in meetings – Cllr Harland agreed. </w:t>
      </w:r>
    </w:p>
    <w:p w14:paraId="76F0AE3B" w14:textId="0A58F79C" w:rsidR="00350EE3" w:rsidRDefault="00350EE3" w:rsidP="00350EE3">
      <w:pPr>
        <w:ind w:left="720"/>
      </w:pPr>
    </w:p>
    <w:p w14:paraId="121FDDFD" w14:textId="7BB77E8E" w:rsidR="00350EE3" w:rsidRDefault="00350EE3" w:rsidP="00350EE3">
      <w:pPr>
        <w:ind w:left="720"/>
      </w:pPr>
      <w:r>
        <w:t xml:space="preserve">Cllr Harland, then asked David Secker, who had applied for </w:t>
      </w:r>
      <w:r w:rsidR="0074431F">
        <w:t xml:space="preserve">a councillor position through the </w:t>
      </w:r>
      <w:r>
        <w:t>co-option</w:t>
      </w:r>
      <w:r w:rsidR="0074431F">
        <w:t xml:space="preserve"> route</w:t>
      </w:r>
      <w:r>
        <w:t xml:space="preserve">, </w:t>
      </w:r>
      <w:r w:rsidR="00D348E2">
        <w:t xml:space="preserve">whether he </w:t>
      </w:r>
      <w:r>
        <w:t xml:space="preserve">was still interested in becoming a councillor. David had previously been a councillor with Great Lumley, but had moved into our Parish. </w:t>
      </w:r>
      <w:r w:rsidR="0074431F">
        <w:t xml:space="preserve">David confirmed he was still very much interested and then left the meeting. </w:t>
      </w:r>
    </w:p>
    <w:p w14:paraId="03FA0B57" w14:textId="2A91C11A" w:rsidR="0074431F" w:rsidRDefault="0074431F" w:rsidP="00350EE3">
      <w:pPr>
        <w:ind w:left="720"/>
      </w:pPr>
    </w:p>
    <w:p w14:paraId="34A9DAA3" w14:textId="497EF536" w:rsidR="0074431F" w:rsidRPr="0021071A" w:rsidRDefault="0074431F" w:rsidP="00350EE3">
      <w:pPr>
        <w:ind w:left="720"/>
      </w:pPr>
      <w:r>
        <w:t xml:space="preserve">The councillors then undertook a vote on accepting David Secker onto LLPC as a councillor, which was unanimously agreed. G Oliver will notify DCC and David of the outcome.  </w:t>
      </w:r>
    </w:p>
    <w:p w14:paraId="1EF05A36" w14:textId="05C197EC" w:rsidR="0021071A" w:rsidRDefault="0021071A" w:rsidP="0021071A">
      <w:pPr>
        <w:pStyle w:val="ListParagraph"/>
        <w:rPr>
          <w:u w:val="single"/>
        </w:rPr>
      </w:pPr>
    </w:p>
    <w:p w14:paraId="51F930B6" w14:textId="77777777" w:rsidR="00E50D59" w:rsidRPr="00E50D59" w:rsidRDefault="00E50D59" w:rsidP="00E50D59">
      <w:pPr>
        <w:pStyle w:val="ListParagraph"/>
        <w:numPr>
          <w:ilvl w:val="0"/>
          <w:numId w:val="1"/>
        </w:numPr>
      </w:pPr>
      <w:r>
        <w:rPr>
          <w:u w:val="single"/>
        </w:rPr>
        <w:t>Date and Time of Next Meeting</w:t>
      </w:r>
    </w:p>
    <w:p w14:paraId="5FCE8E4E" w14:textId="77777777" w:rsidR="00E50D59" w:rsidRDefault="00E50D59" w:rsidP="00E50D59">
      <w:pPr>
        <w:pStyle w:val="ListParagraph"/>
        <w:rPr>
          <w:u w:val="single"/>
        </w:rPr>
      </w:pPr>
    </w:p>
    <w:p w14:paraId="12363E86" w14:textId="3636FC8A" w:rsidR="0086704F" w:rsidRPr="00E931A5" w:rsidRDefault="00E50D59" w:rsidP="0021071A">
      <w:pPr>
        <w:ind w:firstLine="720"/>
      </w:pPr>
      <w:r>
        <w:t>Thu</w:t>
      </w:r>
      <w:r w:rsidR="006661F0">
        <w:t xml:space="preserve"> </w:t>
      </w:r>
      <w:r w:rsidR="006A21E1">
        <w:t>1</w:t>
      </w:r>
      <w:r w:rsidR="00F47203">
        <w:t>0</w:t>
      </w:r>
      <w:r w:rsidR="00F47203" w:rsidRPr="00F47203">
        <w:rPr>
          <w:vertAlign w:val="superscript"/>
        </w:rPr>
        <w:t>th</w:t>
      </w:r>
      <w:r w:rsidR="00F47203">
        <w:t xml:space="preserve"> </w:t>
      </w:r>
      <w:r w:rsidR="0074431F">
        <w:t>March</w:t>
      </w:r>
      <w:r w:rsidR="00F47203">
        <w:t xml:space="preserve">, </w:t>
      </w:r>
      <w:r w:rsidR="003F0FD9">
        <w:t>6.30pm</w:t>
      </w:r>
      <w:r w:rsidR="0074431F">
        <w:t xml:space="preserve"> – </w:t>
      </w:r>
      <w:proofErr w:type="spellStart"/>
      <w:r w:rsidR="0074431F">
        <w:t>Fencehouses</w:t>
      </w:r>
      <w:proofErr w:type="spellEnd"/>
      <w:r w:rsidR="0074431F">
        <w:t xml:space="preserve"> Community Centre. </w:t>
      </w:r>
      <w:r w:rsidR="003F0FD9">
        <w:t xml:space="preserve"> </w:t>
      </w:r>
      <w:r w:rsidR="006661F0">
        <w:t xml:space="preserve"> </w:t>
      </w:r>
      <w:r>
        <w:t xml:space="preserve"> </w:t>
      </w:r>
      <w:r w:rsidR="0086704F">
        <w:tab/>
      </w:r>
    </w:p>
    <w:p w14:paraId="46095BA4" w14:textId="77777777" w:rsidR="00E931A5" w:rsidRPr="001A5104" w:rsidRDefault="00E931A5" w:rsidP="00E931A5">
      <w:pPr>
        <w:pStyle w:val="ListParagraph"/>
      </w:pPr>
    </w:p>
    <w:sectPr w:rsidR="00E931A5" w:rsidRPr="001A5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5A6A"/>
    <w:multiLevelType w:val="hybridMultilevel"/>
    <w:tmpl w:val="389C0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CC61D7"/>
    <w:multiLevelType w:val="hybridMultilevel"/>
    <w:tmpl w:val="781C25C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7B5E2A9F"/>
    <w:multiLevelType w:val="hybridMultilevel"/>
    <w:tmpl w:val="199A92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72"/>
    <w:rsid w:val="00023395"/>
    <w:rsid w:val="000250DD"/>
    <w:rsid w:val="000470A5"/>
    <w:rsid w:val="00053146"/>
    <w:rsid w:val="000628A5"/>
    <w:rsid w:val="00064850"/>
    <w:rsid w:val="00070198"/>
    <w:rsid w:val="000713B1"/>
    <w:rsid w:val="000875BB"/>
    <w:rsid w:val="00091D72"/>
    <w:rsid w:val="000A3879"/>
    <w:rsid w:val="000A76C6"/>
    <w:rsid w:val="000B0100"/>
    <w:rsid w:val="000C4721"/>
    <w:rsid w:val="0010302D"/>
    <w:rsid w:val="00144447"/>
    <w:rsid w:val="0015451B"/>
    <w:rsid w:val="001677E7"/>
    <w:rsid w:val="00171485"/>
    <w:rsid w:val="00183A65"/>
    <w:rsid w:val="001A5104"/>
    <w:rsid w:val="001A5B35"/>
    <w:rsid w:val="001B409C"/>
    <w:rsid w:val="001D317C"/>
    <w:rsid w:val="001E3AA7"/>
    <w:rsid w:val="001E5B3D"/>
    <w:rsid w:val="001E6D96"/>
    <w:rsid w:val="00200D8A"/>
    <w:rsid w:val="0021071A"/>
    <w:rsid w:val="00211D42"/>
    <w:rsid w:val="00212BEF"/>
    <w:rsid w:val="00241C2C"/>
    <w:rsid w:val="00267784"/>
    <w:rsid w:val="002A4C90"/>
    <w:rsid w:val="002B0E30"/>
    <w:rsid w:val="002B46A8"/>
    <w:rsid w:val="002F25D8"/>
    <w:rsid w:val="00304E78"/>
    <w:rsid w:val="003171D0"/>
    <w:rsid w:val="00325A40"/>
    <w:rsid w:val="00330477"/>
    <w:rsid w:val="00332D03"/>
    <w:rsid w:val="00333B64"/>
    <w:rsid w:val="00341E93"/>
    <w:rsid w:val="00350EE3"/>
    <w:rsid w:val="003520B1"/>
    <w:rsid w:val="003729AF"/>
    <w:rsid w:val="003A090D"/>
    <w:rsid w:val="003C24CC"/>
    <w:rsid w:val="003C79F2"/>
    <w:rsid w:val="003D4ABB"/>
    <w:rsid w:val="003D74BC"/>
    <w:rsid w:val="003E1929"/>
    <w:rsid w:val="003E50EB"/>
    <w:rsid w:val="003F0FD9"/>
    <w:rsid w:val="00401F62"/>
    <w:rsid w:val="00406F76"/>
    <w:rsid w:val="00426A7E"/>
    <w:rsid w:val="004434CC"/>
    <w:rsid w:val="0045122A"/>
    <w:rsid w:val="00454D93"/>
    <w:rsid w:val="00464607"/>
    <w:rsid w:val="00467223"/>
    <w:rsid w:val="00467718"/>
    <w:rsid w:val="00482E15"/>
    <w:rsid w:val="004C0751"/>
    <w:rsid w:val="004C09F3"/>
    <w:rsid w:val="004D0487"/>
    <w:rsid w:val="004E268E"/>
    <w:rsid w:val="004F0622"/>
    <w:rsid w:val="00507C67"/>
    <w:rsid w:val="00523329"/>
    <w:rsid w:val="0052399E"/>
    <w:rsid w:val="00553B40"/>
    <w:rsid w:val="005808B4"/>
    <w:rsid w:val="0058667C"/>
    <w:rsid w:val="00586725"/>
    <w:rsid w:val="00591154"/>
    <w:rsid w:val="005B52BA"/>
    <w:rsid w:val="005C5798"/>
    <w:rsid w:val="005D2A89"/>
    <w:rsid w:val="005D7A75"/>
    <w:rsid w:val="005E4C5A"/>
    <w:rsid w:val="005E5DC3"/>
    <w:rsid w:val="00621827"/>
    <w:rsid w:val="00625FA6"/>
    <w:rsid w:val="00643CAF"/>
    <w:rsid w:val="00650403"/>
    <w:rsid w:val="006661A3"/>
    <w:rsid w:val="006661F0"/>
    <w:rsid w:val="00682448"/>
    <w:rsid w:val="006A21E1"/>
    <w:rsid w:val="006B5312"/>
    <w:rsid w:val="006B68ED"/>
    <w:rsid w:val="006E1D98"/>
    <w:rsid w:val="006E2431"/>
    <w:rsid w:val="006E455B"/>
    <w:rsid w:val="007026F0"/>
    <w:rsid w:val="0072314E"/>
    <w:rsid w:val="0074431F"/>
    <w:rsid w:val="00750D1F"/>
    <w:rsid w:val="007648CE"/>
    <w:rsid w:val="00770532"/>
    <w:rsid w:val="00770BA4"/>
    <w:rsid w:val="0077493C"/>
    <w:rsid w:val="00783683"/>
    <w:rsid w:val="007936B1"/>
    <w:rsid w:val="007A0869"/>
    <w:rsid w:val="007A275D"/>
    <w:rsid w:val="007C5F98"/>
    <w:rsid w:val="007D7C65"/>
    <w:rsid w:val="007F390C"/>
    <w:rsid w:val="007F45B6"/>
    <w:rsid w:val="0080443A"/>
    <w:rsid w:val="008538CD"/>
    <w:rsid w:val="0086704F"/>
    <w:rsid w:val="00886E2D"/>
    <w:rsid w:val="008C4E20"/>
    <w:rsid w:val="008E4317"/>
    <w:rsid w:val="008E696A"/>
    <w:rsid w:val="008E7930"/>
    <w:rsid w:val="00923D36"/>
    <w:rsid w:val="009374D6"/>
    <w:rsid w:val="00950A84"/>
    <w:rsid w:val="009776EC"/>
    <w:rsid w:val="00991AD6"/>
    <w:rsid w:val="00992174"/>
    <w:rsid w:val="0099446A"/>
    <w:rsid w:val="009A16D0"/>
    <w:rsid w:val="009C271D"/>
    <w:rsid w:val="009D1576"/>
    <w:rsid w:val="009D4D55"/>
    <w:rsid w:val="00A05EC4"/>
    <w:rsid w:val="00A2697F"/>
    <w:rsid w:val="00A50DE0"/>
    <w:rsid w:val="00A81A0D"/>
    <w:rsid w:val="00A859A6"/>
    <w:rsid w:val="00A8713F"/>
    <w:rsid w:val="00AA521C"/>
    <w:rsid w:val="00AC2033"/>
    <w:rsid w:val="00AD3CC1"/>
    <w:rsid w:val="00AD67FE"/>
    <w:rsid w:val="00AE09E6"/>
    <w:rsid w:val="00AE14B0"/>
    <w:rsid w:val="00AF6C49"/>
    <w:rsid w:val="00B222EE"/>
    <w:rsid w:val="00B268E7"/>
    <w:rsid w:val="00B46E80"/>
    <w:rsid w:val="00B52684"/>
    <w:rsid w:val="00B71254"/>
    <w:rsid w:val="00B73A3C"/>
    <w:rsid w:val="00B90162"/>
    <w:rsid w:val="00BA76D0"/>
    <w:rsid w:val="00BB1AE7"/>
    <w:rsid w:val="00BC247B"/>
    <w:rsid w:val="00BC2F29"/>
    <w:rsid w:val="00BC41AA"/>
    <w:rsid w:val="00BC4CC3"/>
    <w:rsid w:val="00BF0E31"/>
    <w:rsid w:val="00BF2985"/>
    <w:rsid w:val="00C46ADE"/>
    <w:rsid w:val="00C56F41"/>
    <w:rsid w:val="00C67E1D"/>
    <w:rsid w:val="00C752AF"/>
    <w:rsid w:val="00C8467F"/>
    <w:rsid w:val="00C84D21"/>
    <w:rsid w:val="00CB5BF6"/>
    <w:rsid w:val="00CD27EB"/>
    <w:rsid w:val="00CE4F32"/>
    <w:rsid w:val="00CF53BD"/>
    <w:rsid w:val="00CF7201"/>
    <w:rsid w:val="00D00780"/>
    <w:rsid w:val="00D07C17"/>
    <w:rsid w:val="00D27285"/>
    <w:rsid w:val="00D31618"/>
    <w:rsid w:val="00D31A71"/>
    <w:rsid w:val="00D320A0"/>
    <w:rsid w:val="00D348E2"/>
    <w:rsid w:val="00D4034B"/>
    <w:rsid w:val="00D57402"/>
    <w:rsid w:val="00D64B54"/>
    <w:rsid w:val="00D72206"/>
    <w:rsid w:val="00D81D57"/>
    <w:rsid w:val="00D833DE"/>
    <w:rsid w:val="00DA052E"/>
    <w:rsid w:val="00DA3C22"/>
    <w:rsid w:val="00DB050D"/>
    <w:rsid w:val="00DB1691"/>
    <w:rsid w:val="00DB4418"/>
    <w:rsid w:val="00DE3B07"/>
    <w:rsid w:val="00DE5405"/>
    <w:rsid w:val="00DF14E4"/>
    <w:rsid w:val="00DF4501"/>
    <w:rsid w:val="00E3687B"/>
    <w:rsid w:val="00E41756"/>
    <w:rsid w:val="00E47DC7"/>
    <w:rsid w:val="00E50D59"/>
    <w:rsid w:val="00E55D86"/>
    <w:rsid w:val="00E56D48"/>
    <w:rsid w:val="00E61EEC"/>
    <w:rsid w:val="00E63924"/>
    <w:rsid w:val="00E66229"/>
    <w:rsid w:val="00E931A5"/>
    <w:rsid w:val="00EA6441"/>
    <w:rsid w:val="00EC37D5"/>
    <w:rsid w:val="00ED5C7E"/>
    <w:rsid w:val="00EE16D9"/>
    <w:rsid w:val="00EE4FF1"/>
    <w:rsid w:val="00EE7B5A"/>
    <w:rsid w:val="00F4227F"/>
    <w:rsid w:val="00F47203"/>
    <w:rsid w:val="00F500C6"/>
    <w:rsid w:val="00F56AF9"/>
    <w:rsid w:val="00F67172"/>
    <w:rsid w:val="00F82B0B"/>
    <w:rsid w:val="00F97DA5"/>
    <w:rsid w:val="00FA36E8"/>
    <w:rsid w:val="00FA3D80"/>
    <w:rsid w:val="00FB4A52"/>
    <w:rsid w:val="00FB7B82"/>
    <w:rsid w:val="00FC43D6"/>
    <w:rsid w:val="00FD0001"/>
    <w:rsid w:val="00FE2AA2"/>
    <w:rsid w:val="00FF62EC"/>
    <w:rsid w:val="00FF6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E699"/>
  <w15:docId w15:val="{35A23A8E-E1C4-4F73-9529-B609305A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172"/>
    <w:pPr>
      <w:ind w:left="720"/>
      <w:contextualSpacing/>
    </w:pPr>
  </w:style>
  <w:style w:type="character" w:styleId="Hyperlink">
    <w:name w:val="Hyperlink"/>
    <w:basedOn w:val="DefaultParagraphFont"/>
    <w:uiPriority w:val="99"/>
    <w:unhideWhenUsed/>
    <w:rsid w:val="00CB5BF6"/>
    <w:rPr>
      <w:color w:val="0563C1" w:themeColor="hyperlink"/>
      <w:u w:val="single"/>
    </w:rPr>
  </w:style>
  <w:style w:type="character" w:styleId="UnresolvedMention">
    <w:name w:val="Unresolved Mention"/>
    <w:basedOn w:val="DefaultParagraphFont"/>
    <w:uiPriority w:val="99"/>
    <w:semiHidden/>
    <w:unhideWhenUsed/>
    <w:rsid w:val="00CB5BF6"/>
    <w:rPr>
      <w:color w:val="605E5C"/>
      <w:shd w:val="clear" w:color="auto" w:fill="E1DFDD"/>
    </w:rPr>
  </w:style>
  <w:style w:type="character" w:styleId="FollowedHyperlink">
    <w:name w:val="FollowedHyperlink"/>
    <w:basedOn w:val="DefaultParagraphFont"/>
    <w:uiPriority w:val="99"/>
    <w:semiHidden/>
    <w:unhideWhenUsed/>
    <w:rsid w:val="000648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Gillian Oliver</cp:lastModifiedBy>
  <cp:revision>5</cp:revision>
  <dcterms:created xsi:type="dcterms:W3CDTF">2022-03-07T19:40:00Z</dcterms:created>
  <dcterms:modified xsi:type="dcterms:W3CDTF">2022-03-10T10:20:00Z</dcterms:modified>
</cp:coreProperties>
</file>